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82" w:rsidRDefault="002B0B70">
      <w:r>
        <w:t>Jaagu Lasteaed-Põhikooli õppenõukogu ja pedagoogilise nõukogu (ÕN/PN) koosolekud 2017/2018 õppeaastal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54"/>
        <w:gridCol w:w="6225"/>
        <w:gridCol w:w="1809"/>
      </w:tblGrid>
      <w:tr w:rsidR="002B0B70" w:rsidTr="00B74F57">
        <w:tc>
          <w:tcPr>
            <w:tcW w:w="1254" w:type="dxa"/>
          </w:tcPr>
          <w:p w:rsidR="002B0B70" w:rsidRDefault="002B0B70">
            <w:r>
              <w:t>Kuupäev</w:t>
            </w:r>
          </w:p>
        </w:tc>
        <w:tc>
          <w:tcPr>
            <w:tcW w:w="6225" w:type="dxa"/>
          </w:tcPr>
          <w:p w:rsidR="002B0B70" w:rsidRDefault="002B0B70">
            <w:r>
              <w:t>Päevakava</w:t>
            </w:r>
          </w:p>
        </w:tc>
        <w:tc>
          <w:tcPr>
            <w:tcW w:w="1809" w:type="dxa"/>
          </w:tcPr>
          <w:p w:rsidR="002B0B70" w:rsidRDefault="002B0B70">
            <w:r>
              <w:t>Märkused</w:t>
            </w:r>
          </w:p>
        </w:tc>
      </w:tr>
      <w:tr w:rsidR="002B0B70" w:rsidTr="00B74F57">
        <w:tc>
          <w:tcPr>
            <w:tcW w:w="1254" w:type="dxa"/>
          </w:tcPr>
          <w:p w:rsidR="002B0B70" w:rsidRDefault="002B0B70">
            <w:r>
              <w:t>O4.09.2017</w:t>
            </w:r>
          </w:p>
        </w:tc>
        <w:tc>
          <w:tcPr>
            <w:tcW w:w="6225" w:type="dxa"/>
          </w:tcPr>
          <w:p w:rsidR="002B0B70" w:rsidRPr="00A8506C" w:rsidRDefault="002B0B70" w:rsidP="002B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</w:rPr>
            </w:pPr>
            <w:r w:rsidRPr="00A8506C">
              <w:rPr>
                <w:i/>
                <w:color w:val="000000"/>
              </w:rPr>
              <w:t xml:space="preserve">1. Õppenõukogu sekretäri valimine </w:t>
            </w:r>
          </w:p>
          <w:p w:rsidR="002B0B70" w:rsidRPr="00A8506C" w:rsidRDefault="002B0B70" w:rsidP="002B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A8506C">
              <w:rPr>
                <w:i/>
                <w:color w:val="000000"/>
              </w:rPr>
              <w:t>2. Kokkuvõte 29.08.2016 ÕN/PN otsuste täitmisest.</w:t>
            </w:r>
          </w:p>
          <w:p w:rsidR="002B0B70" w:rsidRPr="00A8506C" w:rsidRDefault="002B0B70" w:rsidP="002B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A8506C">
              <w:rPr>
                <w:i/>
                <w:color w:val="000000"/>
              </w:rPr>
              <w:t>3. 2015/2016 õa iseseisva enesetäiendamise ja koolituste kokkuvõtte esitamine.</w:t>
            </w:r>
          </w:p>
          <w:p w:rsidR="002B0B70" w:rsidRPr="00A8506C" w:rsidRDefault="002B0B70" w:rsidP="002B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A8506C">
              <w:rPr>
                <w:i/>
                <w:color w:val="000000"/>
              </w:rPr>
              <w:t>4. Ettepanekud kooli õppe- ja kasvatustegevuse täiustamiseks – 2016/2017 õa koolituskava arutelu.</w:t>
            </w:r>
          </w:p>
          <w:p w:rsidR="002B0B70" w:rsidRDefault="002B0B70" w:rsidP="002B0B70">
            <w:r w:rsidRPr="00A8506C">
              <w:rPr>
                <w:i/>
                <w:color w:val="000000"/>
              </w:rPr>
              <w:t xml:space="preserve">5. Lasteaia rühmade tegevuskavade kinnitamine 2016/2017 õa I </w:t>
            </w:r>
            <w:proofErr w:type="spellStart"/>
            <w:r w:rsidRPr="00A8506C">
              <w:rPr>
                <w:i/>
                <w:color w:val="000000"/>
              </w:rPr>
              <w:t>pa</w:t>
            </w:r>
            <w:proofErr w:type="spellEnd"/>
          </w:p>
        </w:tc>
        <w:tc>
          <w:tcPr>
            <w:tcW w:w="1809" w:type="dxa"/>
          </w:tcPr>
          <w:p w:rsidR="002B0B70" w:rsidRDefault="002B0B70"/>
        </w:tc>
      </w:tr>
      <w:tr w:rsidR="002B0B70" w:rsidTr="00B74F57">
        <w:tc>
          <w:tcPr>
            <w:tcW w:w="1254" w:type="dxa"/>
          </w:tcPr>
          <w:p w:rsidR="002B0B70" w:rsidRDefault="002B0B70">
            <w:r>
              <w:t>16.10.2017</w:t>
            </w:r>
          </w:p>
        </w:tc>
        <w:tc>
          <w:tcPr>
            <w:tcW w:w="6225" w:type="dxa"/>
          </w:tcPr>
          <w:p w:rsidR="002B0B70" w:rsidRPr="003170E4" w:rsidRDefault="002B0B70" w:rsidP="002B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3170E4">
              <w:rPr>
                <w:i/>
                <w:color w:val="000000"/>
              </w:rPr>
              <w:t>1.05.09. 2016.a ÕN/PN otsuste täitmisest teavitamine</w:t>
            </w:r>
          </w:p>
          <w:p w:rsidR="002B0B70" w:rsidRPr="003170E4" w:rsidRDefault="002B0B70" w:rsidP="002B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3170E4">
              <w:rPr>
                <w:i/>
                <w:color w:val="000000"/>
              </w:rPr>
              <w:t>2.Klassitunnistuste vormide ülevaatamine ja vajadusel uue kinnitamine</w:t>
            </w:r>
          </w:p>
          <w:p w:rsidR="002B0B70" w:rsidRPr="003170E4" w:rsidRDefault="002B0B70" w:rsidP="002B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3170E4">
              <w:rPr>
                <w:i/>
                <w:color w:val="000000"/>
              </w:rPr>
              <w:t>3.Õppe- ja kasvatustegevuses õpilaste turvalisusega seotud riskide läbiarutamine ja  meetmete kavandamine riskide vältimiseks</w:t>
            </w:r>
          </w:p>
          <w:p w:rsidR="002B0B70" w:rsidRDefault="002B0B70" w:rsidP="002B0B70">
            <w:r w:rsidRPr="003170E4">
              <w:rPr>
                <w:i/>
                <w:color w:val="000000"/>
              </w:rPr>
              <w:t xml:space="preserve">4.Õpetajate, eripedagoogide ja </w:t>
            </w:r>
            <w:r>
              <w:rPr>
                <w:i/>
                <w:color w:val="000000"/>
              </w:rPr>
              <w:t xml:space="preserve">ringijuhtide lühikokkuvõtted </w:t>
            </w:r>
            <w:r w:rsidRPr="003170E4">
              <w:rPr>
                <w:i/>
                <w:color w:val="000000"/>
              </w:rPr>
              <w:t>õppe- ja kasvatustööst.</w:t>
            </w:r>
          </w:p>
        </w:tc>
        <w:tc>
          <w:tcPr>
            <w:tcW w:w="1809" w:type="dxa"/>
          </w:tcPr>
          <w:p w:rsidR="002B0B70" w:rsidRDefault="002B0B70"/>
        </w:tc>
      </w:tr>
      <w:tr w:rsidR="002B0B70" w:rsidTr="00381C13">
        <w:trPr>
          <w:trHeight w:val="3485"/>
        </w:trPr>
        <w:tc>
          <w:tcPr>
            <w:tcW w:w="1254" w:type="dxa"/>
          </w:tcPr>
          <w:p w:rsidR="002B0B70" w:rsidRDefault="002B0B70">
            <w:r>
              <w:t>18.12.2017</w:t>
            </w:r>
          </w:p>
        </w:tc>
        <w:tc>
          <w:tcPr>
            <w:tcW w:w="6225" w:type="dxa"/>
          </w:tcPr>
          <w:p w:rsidR="002B0B70" w:rsidRPr="003170E4" w:rsidRDefault="002B0B70" w:rsidP="002B0B70">
            <w:pPr>
              <w:rPr>
                <w:i/>
              </w:rPr>
            </w:pPr>
            <w:r w:rsidRPr="003170E4">
              <w:rPr>
                <w:i/>
              </w:rPr>
              <w:t>1. Direktori kokkuvõte 17.10.2016.a  ÕN /PN otsuste täitmisest.</w:t>
            </w:r>
          </w:p>
          <w:p w:rsidR="002B0B70" w:rsidRPr="003170E4" w:rsidRDefault="002B0B70" w:rsidP="002B0B70">
            <w:pPr>
              <w:rPr>
                <w:i/>
              </w:rPr>
            </w:pPr>
            <w:r w:rsidRPr="003170E4">
              <w:rPr>
                <w:i/>
              </w:rPr>
              <w:t>2. Klassijuhatajate, ringijuhi ja eripedagoogide, logopeedi lühikokkuvõtted</w:t>
            </w:r>
          </w:p>
          <w:p w:rsidR="002B0B70" w:rsidRPr="003170E4" w:rsidRDefault="002B0B70" w:rsidP="002B0B70">
            <w:pPr>
              <w:rPr>
                <w:i/>
              </w:rPr>
            </w:pPr>
            <w:r w:rsidRPr="003170E4">
              <w:rPr>
                <w:i/>
              </w:rPr>
              <w:t xml:space="preserve">II </w:t>
            </w:r>
            <w:r>
              <w:rPr>
                <w:i/>
              </w:rPr>
              <w:t xml:space="preserve">perioodi </w:t>
            </w:r>
            <w:r w:rsidRPr="003170E4">
              <w:rPr>
                <w:i/>
              </w:rPr>
              <w:t xml:space="preserve">õppetööst ja korda läinud ettevõtmistest. </w:t>
            </w:r>
          </w:p>
          <w:p w:rsidR="002B0B70" w:rsidRPr="003170E4" w:rsidRDefault="002B0B70" w:rsidP="002B0B70">
            <w:pPr>
              <w:rPr>
                <w:i/>
              </w:rPr>
            </w:pPr>
            <w:r w:rsidRPr="003170E4">
              <w:rPr>
                <w:i/>
              </w:rPr>
              <w:t xml:space="preserve">3. LA õpetajate kokkuvõte I </w:t>
            </w:r>
            <w:proofErr w:type="spellStart"/>
            <w:r w:rsidRPr="003170E4">
              <w:rPr>
                <w:i/>
              </w:rPr>
              <w:t>pa</w:t>
            </w:r>
            <w:proofErr w:type="spellEnd"/>
            <w:r w:rsidRPr="003170E4">
              <w:rPr>
                <w:i/>
              </w:rPr>
              <w:t xml:space="preserve"> tööst ja rühma I </w:t>
            </w:r>
            <w:proofErr w:type="spellStart"/>
            <w:r w:rsidRPr="003170E4">
              <w:rPr>
                <w:i/>
              </w:rPr>
              <w:t>pa</w:t>
            </w:r>
            <w:proofErr w:type="spellEnd"/>
            <w:r w:rsidRPr="003170E4">
              <w:rPr>
                <w:i/>
              </w:rPr>
              <w:t xml:space="preserve"> tegevuskava täitmisest. </w:t>
            </w:r>
          </w:p>
          <w:p w:rsidR="002B0B70" w:rsidRPr="003170E4" w:rsidRDefault="002B0B70" w:rsidP="002B0B70">
            <w:pPr>
              <w:rPr>
                <w:i/>
              </w:rPr>
            </w:pPr>
            <w:r w:rsidRPr="003170E4">
              <w:rPr>
                <w:i/>
              </w:rPr>
              <w:t xml:space="preserve">4. LA õpetajate II </w:t>
            </w:r>
            <w:proofErr w:type="spellStart"/>
            <w:r w:rsidRPr="003170E4">
              <w:rPr>
                <w:i/>
              </w:rPr>
              <w:t>pa</w:t>
            </w:r>
            <w:proofErr w:type="spellEnd"/>
            <w:r w:rsidRPr="003170E4">
              <w:rPr>
                <w:i/>
              </w:rPr>
              <w:t xml:space="preserve"> rühma tegevuskava kinnitamine. </w:t>
            </w:r>
          </w:p>
          <w:p w:rsidR="002B0B70" w:rsidRPr="003170E4" w:rsidRDefault="002B0B70" w:rsidP="002B0B70">
            <w:pPr>
              <w:rPr>
                <w:i/>
              </w:rPr>
            </w:pPr>
            <w:r w:rsidRPr="003170E4">
              <w:rPr>
                <w:i/>
              </w:rPr>
              <w:t xml:space="preserve">5. Kokkuvõte I </w:t>
            </w:r>
            <w:proofErr w:type="spellStart"/>
            <w:r w:rsidRPr="003170E4">
              <w:rPr>
                <w:i/>
              </w:rPr>
              <w:t>pa</w:t>
            </w:r>
            <w:proofErr w:type="spellEnd"/>
            <w:r w:rsidRPr="003170E4">
              <w:rPr>
                <w:i/>
              </w:rPr>
              <w:t xml:space="preserve"> ettevõtmiste kava täitmise kohta.</w:t>
            </w:r>
          </w:p>
          <w:p w:rsidR="002B0B70" w:rsidRPr="003170E4" w:rsidRDefault="002B0B70" w:rsidP="002B0B70">
            <w:pPr>
              <w:rPr>
                <w:i/>
              </w:rPr>
            </w:pPr>
            <w:r w:rsidRPr="003170E4">
              <w:rPr>
                <w:i/>
              </w:rPr>
              <w:t xml:space="preserve">6. Arengukava tegevuskava  - üldtööplaan-tegevuskava  I </w:t>
            </w:r>
            <w:proofErr w:type="spellStart"/>
            <w:r w:rsidRPr="003170E4">
              <w:rPr>
                <w:i/>
              </w:rPr>
              <w:t>pa</w:t>
            </w:r>
            <w:proofErr w:type="spellEnd"/>
            <w:r w:rsidRPr="003170E4">
              <w:rPr>
                <w:i/>
              </w:rPr>
              <w:t xml:space="preserve"> täitmise läbi arutamine ja arvamuse avaldamine.</w:t>
            </w:r>
          </w:p>
          <w:p w:rsidR="002B0B70" w:rsidRPr="003170E4" w:rsidRDefault="002B0B70" w:rsidP="002B0B70">
            <w:pPr>
              <w:rPr>
                <w:i/>
              </w:rPr>
            </w:pPr>
            <w:r w:rsidRPr="003170E4">
              <w:rPr>
                <w:i/>
              </w:rPr>
              <w:t xml:space="preserve">7. II </w:t>
            </w:r>
            <w:proofErr w:type="spellStart"/>
            <w:r w:rsidRPr="003170E4">
              <w:rPr>
                <w:i/>
              </w:rPr>
              <w:t>pa</w:t>
            </w:r>
            <w:proofErr w:type="spellEnd"/>
            <w:r w:rsidRPr="003170E4">
              <w:rPr>
                <w:i/>
              </w:rPr>
              <w:t xml:space="preserve"> ettevõtmiste kava koostamine ja kinnitamine.</w:t>
            </w:r>
          </w:p>
          <w:p w:rsidR="002B0B70" w:rsidRPr="003170E4" w:rsidRDefault="002B0B70" w:rsidP="002B0B70">
            <w:pPr>
              <w:rPr>
                <w:i/>
              </w:rPr>
            </w:pPr>
            <w:r w:rsidRPr="003170E4">
              <w:rPr>
                <w:i/>
              </w:rPr>
              <w:t>8. Õppeaja pikendamise otsustamine laekunud avalduste alusel.</w:t>
            </w:r>
          </w:p>
          <w:p w:rsidR="009954AF" w:rsidRDefault="002B0B70" w:rsidP="002B0B70">
            <w:r w:rsidRPr="003170E4">
              <w:rPr>
                <w:i/>
              </w:rPr>
              <w:t xml:space="preserve">9. Tunnivaatluste läbiviimine II </w:t>
            </w:r>
            <w:proofErr w:type="spellStart"/>
            <w:r w:rsidRPr="003170E4">
              <w:rPr>
                <w:i/>
              </w:rPr>
              <w:t>pa</w:t>
            </w:r>
            <w:proofErr w:type="spellEnd"/>
            <w:r w:rsidRPr="003170E4">
              <w:rPr>
                <w:i/>
              </w:rPr>
              <w:t xml:space="preserve"> kevadel</w:t>
            </w:r>
            <w:r w:rsidR="00381C13">
              <w:rPr>
                <w:i/>
              </w:rPr>
              <w:t>.</w:t>
            </w:r>
          </w:p>
        </w:tc>
        <w:tc>
          <w:tcPr>
            <w:tcW w:w="1809" w:type="dxa"/>
          </w:tcPr>
          <w:p w:rsidR="002B0B70" w:rsidRDefault="002B0B70"/>
        </w:tc>
      </w:tr>
      <w:tr w:rsidR="009954AF" w:rsidTr="00B74F57">
        <w:trPr>
          <w:trHeight w:val="472"/>
        </w:trPr>
        <w:tc>
          <w:tcPr>
            <w:tcW w:w="1254" w:type="dxa"/>
          </w:tcPr>
          <w:p w:rsidR="009954AF" w:rsidRDefault="009954AF" w:rsidP="009954AF">
            <w:r>
              <w:t>19.02.2018</w:t>
            </w:r>
          </w:p>
          <w:p w:rsidR="009954AF" w:rsidRDefault="009954AF" w:rsidP="009954AF"/>
        </w:tc>
        <w:tc>
          <w:tcPr>
            <w:tcW w:w="6225" w:type="dxa"/>
          </w:tcPr>
          <w:p w:rsidR="009954AF" w:rsidRPr="003170E4" w:rsidRDefault="009954AF" w:rsidP="009954AF">
            <w:pPr>
              <w:rPr>
                <w:i/>
              </w:rPr>
            </w:pPr>
            <w:r>
              <w:rPr>
                <w:i/>
              </w:rPr>
              <w:t>1.</w:t>
            </w:r>
            <w:r w:rsidRPr="003170E4">
              <w:rPr>
                <w:i/>
              </w:rPr>
              <w:t xml:space="preserve"> Direktori kokkuvõte 1</w:t>
            </w:r>
            <w:r>
              <w:rPr>
                <w:i/>
              </w:rPr>
              <w:t>8</w:t>
            </w:r>
            <w:r w:rsidRPr="003170E4">
              <w:rPr>
                <w:i/>
              </w:rPr>
              <w:t>.1</w:t>
            </w:r>
            <w:r>
              <w:rPr>
                <w:i/>
              </w:rPr>
              <w:t>2</w:t>
            </w:r>
            <w:r w:rsidRPr="003170E4">
              <w:rPr>
                <w:i/>
              </w:rPr>
              <w:t>.201</w:t>
            </w:r>
            <w:r>
              <w:rPr>
                <w:i/>
              </w:rPr>
              <w:t>7</w:t>
            </w:r>
            <w:r w:rsidRPr="003170E4">
              <w:rPr>
                <w:i/>
              </w:rPr>
              <w:t>.a  ÕN /PN otsuste täitmisest.</w:t>
            </w:r>
          </w:p>
          <w:p w:rsidR="009954AF" w:rsidRDefault="009954AF" w:rsidP="009954AF">
            <w:pPr>
              <w:rPr>
                <w:i/>
              </w:rPr>
            </w:pPr>
            <w:r w:rsidRPr="003170E4">
              <w:rPr>
                <w:i/>
              </w:rPr>
              <w:t xml:space="preserve">2. Klassijuhatajate, ringijuhi ja eripedagoogide, logopeedi lühikokkuvõtted </w:t>
            </w:r>
            <w:r>
              <w:rPr>
                <w:i/>
              </w:rPr>
              <w:t xml:space="preserve">perioodi </w:t>
            </w:r>
            <w:r w:rsidRPr="003170E4">
              <w:rPr>
                <w:i/>
              </w:rPr>
              <w:t>õppetööst</w:t>
            </w:r>
            <w:r>
              <w:rPr>
                <w:i/>
              </w:rPr>
              <w:t>.</w:t>
            </w:r>
          </w:p>
          <w:p w:rsidR="009954AF" w:rsidRDefault="009954AF" w:rsidP="009954AF">
            <w:pPr>
              <w:rPr>
                <w:i/>
              </w:rPr>
            </w:pPr>
            <w:r>
              <w:rPr>
                <w:i/>
              </w:rPr>
              <w:t>3. Arengukava täitmise vahekokkuvõte</w:t>
            </w:r>
            <w:r w:rsidR="00381C13">
              <w:rPr>
                <w:i/>
              </w:rPr>
              <w:t>, ettepanekute esitamine.</w:t>
            </w:r>
          </w:p>
          <w:p w:rsidR="009954AF" w:rsidRPr="003170E4" w:rsidRDefault="009954AF" w:rsidP="00B74F57">
            <w:pPr>
              <w:rPr>
                <w:i/>
              </w:rPr>
            </w:pPr>
            <w:r>
              <w:rPr>
                <w:i/>
              </w:rPr>
              <w:t>4.Turvalisusega seotud riskide hindamine ja tegevuste planeerimine.</w:t>
            </w:r>
          </w:p>
        </w:tc>
        <w:tc>
          <w:tcPr>
            <w:tcW w:w="1809" w:type="dxa"/>
          </w:tcPr>
          <w:p w:rsidR="009954AF" w:rsidRDefault="009954AF"/>
        </w:tc>
      </w:tr>
      <w:tr w:rsidR="002B0B70" w:rsidTr="00B74F57">
        <w:tc>
          <w:tcPr>
            <w:tcW w:w="1254" w:type="dxa"/>
          </w:tcPr>
          <w:p w:rsidR="002B0B70" w:rsidRDefault="002B0B70">
            <w:r>
              <w:t>16.04.2018</w:t>
            </w:r>
          </w:p>
        </w:tc>
        <w:tc>
          <w:tcPr>
            <w:tcW w:w="6225" w:type="dxa"/>
          </w:tcPr>
          <w:p w:rsidR="009954AF" w:rsidRDefault="009954AF" w:rsidP="009954AF">
            <w:pPr>
              <w:rPr>
                <w:i/>
              </w:rPr>
            </w:pPr>
            <w:r>
              <w:rPr>
                <w:i/>
              </w:rPr>
              <w:t>1.</w:t>
            </w:r>
            <w:r w:rsidRPr="003170E4">
              <w:rPr>
                <w:i/>
              </w:rPr>
              <w:t xml:space="preserve"> Direktori kokkuvõte 1</w:t>
            </w:r>
            <w:r>
              <w:rPr>
                <w:i/>
              </w:rPr>
              <w:t>9.02</w:t>
            </w:r>
            <w:r w:rsidRPr="003170E4">
              <w:rPr>
                <w:i/>
              </w:rPr>
              <w:t>.201</w:t>
            </w:r>
            <w:r>
              <w:rPr>
                <w:i/>
              </w:rPr>
              <w:t>8</w:t>
            </w:r>
            <w:r w:rsidRPr="003170E4">
              <w:rPr>
                <w:i/>
              </w:rPr>
              <w:t>.a  ÕN /PN otsuste täitmisest.</w:t>
            </w:r>
          </w:p>
          <w:p w:rsidR="002B0B70" w:rsidRDefault="009954AF" w:rsidP="00B74F57">
            <w:r w:rsidRPr="00B74F57">
              <w:rPr>
                <w:rFonts w:cstheme="minorHAnsi"/>
                <w:i/>
              </w:rPr>
              <w:t>2.P</w:t>
            </w:r>
            <w:r w:rsidRPr="00B74F57">
              <w:rPr>
                <w:rFonts w:cstheme="minorHAnsi"/>
                <w:bCs/>
                <w:i/>
              </w:rPr>
              <w:t>edagoogilise personali ülevaade lõppeva perioodi õppe- ja kasvatustööst – turvalisuse teemad.</w:t>
            </w:r>
          </w:p>
        </w:tc>
        <w:tc>
          <w:tcPr>
            <w:tcW w:w="1809" w:type="dxa"/>
          </w:tcPr>
          <w:p w:rsidR="002B0B70" w:rsidRDefault="00B74F57">
            <w:r>
              <w:t>Elektrooniline koosolek</w:t>
            </w:r>
          </w:p>
        </w:tc>
      </w:tr>
      <w:tr w:rsidR="002B0B70" w:rsidTr="00B74F57">
        <w:tc>
          <w:tcPr>
            <w:tcW w:w="1254" w:type="dxa"/>
          </w:tcPr>
          <w:p w:rsidR="002B0B70" w:rsidRDefault="009954AF">
            <w:r>
              <w:t>07.06</w:t>
            </w:r>
            <w:r w:rsidR="002B0B70">
              <w:t>.2018</w:t>
            </w:r>
          </w:p>
        </w:tc>
        <w:tc>
          <w:tcPr>
            <w:tcW w:w="6225" w:type="dxa"/>
          </w:tcPr>
          <w:p w:rsidR="009954AF" w:rsidRPr="00DC3440" w:rsidRDefault="009954AF" w:rsidP="00995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DC3440">
              <w:rPr>
                <w:i/>
                <w:color w:val="000000"/>
              </w:rPr>
              <w:t xml:space="preserve">1. </w:t>
            </w:r>
            <w:r>
              <w:rPr>
                <w:i/>
                <w:color w:val="000000"/>
              </w:rPr>
              <w:t xml:space="preserve">Direktori kokkuvõte </w:t>
            </w:r>
            <w:r w:rsidRPr="00DC3440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6</w:t>
            </w:r>
            <w:r w:rsidRPr="00DC3440">
              <w:rPr>
                <w:i/>
                <w:color w:val="000000"/>
              </w:rPr>
              <w:t>.0</w:t>
            </w:r>
            <w:r>
              <w:rPr>
                <w:i/>
                <w:color w:val="000000"/>
              </w:rPr>
              <w:t>4</w:t>
            </w:r>
            <w:r w:rsidRPr="00DC3440">
              <w:rPr>
                <w:i/>
                <w:color w:val="000000"/>
              </w:rPr>
              <w:t>.201</w:t>
            </w:r>
            <w:r>
              <w:rPr>
                <w:i/>
                <w:color w:val="000000"/>
              </w:rPr>
              <w:t>8</w:t>
            </w:r>
            <w:r w:rsidRPr="00DC3440">
              <w:rPr>
                <w:i/>
                <w:color w:val="000000"/>
              </w:rPr>
              <w:t xml:space="preserve"> ÕN/PN otsuste täitmise ülevaade.</w:t>
            </w:r>
          </w:p>
          <w:p w:rsidR="009954AF" w:rsidRPr="00DC3440" w:rsidRDefault="009954AF" w:rsidP="00995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DC3440">
              <w:rPr>
                <w:i/>
                <w:color w:val="000000"/>
              </w:rPr>
              <w:t>2. Õppe- ja kasvatusala töötajate kokkuvõtted läbiviidud õppe- ja kasvatustööst.</w:t>
            </w:r>
          </w:p>
          <w:p w:rsidR="009954AF" w:rsidRPr="00DC3440" w:rsidRDefault="009954AF" w:rsidP="00995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DC3440">
              <w:rPr>
                <w:i/>
                <w:color w:val="000000"/>
              </w:rPr>
              <w:t>3. Õppenõukogu otsus õpilaste järgmisesse klassi üleviimise kohta.</w:t>
            </w:r>
          </w:p>
          <w:p w:rsidR="009954AF" w:rsidRPr="00DC3440" w:rsidRDefault="009954AF" w:rsidP="00995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DC3440">
              <w:rPr>
                <w:i/>
                <w:color w:val="000000"/>
              </w:rPr>
              <w:t>4. Õppenõukogu otsus õpilaste õpiaja pikendamise kohta.</w:t>
            </w:r>
          </w:p>
          <w:p w:rsidR="009954AF" w:rsidRPr="00DC3440" w:rsidRDefault="009954AF" w:rsidP="00995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DC3440">
              <w:rPr>
                <w:i/>
                <w:color w:val="000000"/>
              </w:rPr>
              <w:t>5. Õppenõukogu otsus õpilaste põhikooli lõpetamise ja lõputunnituse väljaandmise kohta.</w:t>
            </w:r>
          </w:p>
          <w:p w:rsidR="009954AF" w:rsidRPr="00DC3440" w:rsidRDefault="009954AF" w:rsidP="00995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DC3440">
              <w:rPr>
                <w:i/>
                <w:color w:val="000000"/>
              </w:rPr>
              <w:t>6. Õppenõukogu otsus lisa-aastale üleviimise kohta.</w:t>
            </w:r>
          </w:p>
          <w:p w:rsidR="009954AF" w:rsidRPr="00DC3440" w:rsidRDefault="009954AF" w:rsidP="00995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DC3440">
              <w:rPr>
                <w:i/>
                <w:color w:val="000000"/>
              </w:rPr>
              <w:t>7. Las</w:t>
            </w:r>
            <w:r w:rsidR="00F14763">
              <w:rPr>
                <w:i/>
                <w:color w:val="000000"/>
              </w:rPr>
              <w:t>teaia lõpetajatega seotud teemade arutelu.</w:t>
            </w:r>
            <w:bookmarkStart w:id="0" w:name="_GoBack"/>
            <w:bookmarkEnd w:id="0"/>
          </w:p>
          <w:p w:rsidR="009954AF" w:rsidRPr="00DC3440" w:rsidRDefault="009954AF" w:rsidP="00995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DC3440">
              <w:rPr>
                <w:i/>
                <w:color w:val="000000"/>
              </w:rPr>
              <w:t>8. Kokkuvõte 201</w:t>
            </w:r>
            <w:r>
              <w:rPr>
                <w:i/>
                <w:color w:val="000000"/>
              </w:rPr>
              <w:t>8</w:t>
            </w:r>
            <w:r w:rsidRPr="00DC3440">
              <w:rPr>
                <w:i/>
                <w:color w:val="000000"/>
              </w:rPr>
              <w:t>. aprillis läbi viidud tunnivaatluse kohta.</w:t>
            </w:r>
          </w:p>
          <w:p w:rsidR="002B0B70" w:rsidRDefault="009954AF" w:rsidP="009954AF">
            <w:r w:rsidRPr="00DC3440">
              <w:rPr>
                <w:i/>
                <w:color w:val="000000"/>
              </w:rPr>
              <w:lastRenderedPageBreak/>
              <w:t>9.Kokkuvõte 201</w:t>
            </w:r>
            <w:r>
              <w:rPr>
                <w:i/>
                <w:color w:val="000000"/>
              </w:rPr>
              <w:t>8. kevadel</w:t>
            </w:r>
            <w:r w:rsidRPr="00DC3440">
              <w:rPr>
                <w:i/>
                <w:color w:val="000000"/>
              </w:rPr>
              <w:t xml:space="preserve"> toimunud </w:t>
            </w:r>
            <w:proofErr w:type="spellStart"/>
            <w:r w:rsidRPr="00DC3440">
              <w:rPr>
                <w:i/>
                <w:color w:val="000000"/>
              </w:rPr>
              <w:t>turvareidi</w:t>
            </w:r>
            <w:proofErr w:type="spellEnd"/>
            <w:r w:rsidRPr="00DC3440">
              <w:rPr>
                <w:i/>
                <w:color w:val="000000"/>
              </w:rPr>
              <w:t xml:space="preserve"> kohta.</w:t>
            </w:r>
          </w:p>
        </w:tc>
        <w:tc>
          <w:tcPr>
            <w:tcW w:w="1809" w:type="dxa"/>
          </w:tcPr>
          <w:p w:rsidR="002B0B70" w:rsidRDefault="002B0B70"/>
        </w:tc>
      </w:tr>
      <w:tr w:rsidR="002B0B70" w:rsidTr="00B74F57">
        <w:tc>
          <w:tcPr>
            <w:tcW w:w="1254" w:type="dxa"/>
          </w:tcPr>
          <w:p w:rsidR="002B0B70" w:rsidRDefault="002B0B70" w:rsidP="00F822ED">
            <w:r>
              <w:lastRenderedPageBreak/>
              <w:t>27.08.2018</w:t>
            </w:r>
          </w:p>
        </w:tc>
        <w:tc>
          <w:tcPr>
            <w:tcW w:w="6225" w:type="dxa"/>
          </w:tcPr>
          <w:p w:rsidR="009954AF" w:rsidRPr="00A325D0" w:rsidRDefault="009954AF" w:rsidP="009954AF">
            <w:pPr>
              <w:jc w:val="both"/>
              <w:rPr>
                <w:i/>
              </w:rPr>
            </w:pPr>
            <w:r w:rsidRPr="00A325D0">
              <w:rPr>
                <w:i/>
              </w:rPr>
              <w:t xml:space="preserve">1. Direktori kokkuvõte </w:t>
            </w:r>
            <w:r>
              <w:rPr>
                <w:i/>
              </w:rPr>
              <w:t>07.06.2018</w:t>
            </w:r>
            <w:r w:rsidRPr="00A325D0">
              <w:rPr>
                <w:i/>
              </w:rPr>
              <w:t>.a  ÕN/PN otsuste täitmisest.</w:t>
            </w:r>
          </w:p>
          <w:p w:rsidR="009954AF" w:rsidRPr="00A325D0" w:rsidRDefault="009954AF" w:rsidP="009954AF">
            <w:pPr>
              <w:jc w:val="both"/>
              <w:rPr>
                <w:i/>
              </w:rPr>
            </w:pPr>
            <w:r w:rsidRPr="00A325D0">
              <w:rPr>
                <w:i/>
              </w:rPr>
              <w:t>2. 201</w:t>
            </w:r>
            <w:r>
              <w:rPr>
                <w:i/>
              </w:rPr>
              <w:t>7/2018</w:t>
            </w:r>
            <w:r w:rsidRPr="00A325D0">
              <w:rPr>
                <w:i/>
              </w:rPr>
              <w:t xml:space="preserve"> õa II </w:t>
            </w:r>
            <w:proofErr w:type="spellStart"/>
            <w:r w:rsidRPr="00A325D0">
              <w:rPr>
                <w:i/>
              </w:rPr>
              <w:t>pa</w:t>
            </w:r>
            <w:proofErr w:type="spellEnd"/>
            <w:r w:rsidRPr="00A325D0">
              <w:rPr>
                <w:i/>
              </w:rPr>
              <w:t xml:space="preserve"> ettevõtmiste kavast kokkuvõtte esitamine.</w:t>
            </w:r>
          </w:p>
          <w:p w:rsidR="009954AF" w:rsidRPr="00A325D0" w:rsidRDefault="009954AF" w:rsidP="009954AF">
            <w:pPr>
              <w:jc w:val="both"/>
              <w:rPr>
                <w:i/>
              </w:rPr>
            </w:pPr>
            <w:r w:rsidRPr="00A325D0">
              <w:rPr>
                <w:i/>
              </w:rPr>
              <w:t>3. 201</w:t>
            </w:r>
            <w:r>
              <w:rPr>
                <w:i/>
              </w:rPr>
              <w:t>7/2018</w:t>
            </w:r>
            <w:r w:rsidRPr="00A325D0">
              <w:rPr>
                <w:i/>
              </w:rPr>
              <w:t xml:space="preserve"> õa õppe- ja kasvatustegevuse aruande esitamine.</w:t>
            </w:r>
          </w:p>
          <w:p w:rsidR="009954AF" w:rsidRPr="00A325D0" w:rsidRDefault="009954AF" w:rsidP="009954AF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  <w:r w:rsidRPr="00A325D0">
              <w:rPr>
                <w:i/>
              </w:rPr>
              <w:t>201</w:t>
            </w:r>
            <w:r>
              <w:rPr>
                <w:i/>
              </w:rPr>
              <w:t>7/2018</w:t>
            </w:r>
            <w:r w:rsidRPr="00A325D0">
              <w:rPr>
                <w:i/>
              </w:rPr>
              <w:t xml:space="preserve"> õa üldtööplaani ja lasteaia tegevuskava täitmisest, kooli </w:t>
            </w:r>
            <w:r w:rsidR="00381C13">
              <w:rPr>
                <w:i/>
              </w:rPr>
              <w:t>arengukava</w:t>
            </w:r>
            <w:r w:rsidRPr="00A325D0">
              <w:rPr>
                <w:i/>
              </w:rPr>
              <w:t xml:space="preserve"> tegevuskava täitmisest kokkuvõtte esitamine.</w:t>
            </w:r>
          </w:p>
          <w:p w:rsidR="009954AF" w:rsidRPr="00A325D0" w:rsidRDefault="009954AF" w:rsidP="009954AF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A325D0">
              <w:rPr>
                <w:i/>
              </w:rPr>
              <w:t>201</w:t>
            </w:r>
            <w:r>
              <w:rPr>
                <w:i/>
              </w:rPr>
              <w:t>7/2018</w:t>
            </w:r>
            <w:r w:rsidRPr="00A325D0">
              <w:rPr>
                <w:i/>
              </w:rPr>
              <w:t xml:space="preserve"> õa töökeskkonna küsitlusest kokkuvõtte ja analüüsi esitamine</w:t>
            </w:r>
          </w:p>
          <w:p w:rsidR="009954AF" w:rsidRDefault="009954AF" w:rsidP="009954AF">
            <w:pPr>
              <w:jc w:val="both"/>
              <w:rPr>
                <w:i/>
              </w:rPr>
            </w:pPr>
            <w:r w:rsidRPr="00A325D0">
              <w:rPr>
                <w:i/>
              </w:rPr>
              <w:t>6. 201</w:t>
            </w:r>
            <w:r>
              <w:rPr>
                <w:i/>
              </w:rPr>
              <w:t>7</w:t>
            </w:r>
            <w:r w:rsidRPr="00A325D0">
              <w:rPr>
                <w:i/>
              </w:rPr>
              <w:t>/201</w:t>
            </w:r>
            <w:r>
              <w:rPr>
                <w:i/>
              </w:rPr>
              <w:t>8</w:t>
            </w:r>
            <w:r w:rsidRPr="00A325D0">
              <w:rPr>
                <w:i/>
              </w:rPr>
              <w:t xml:space="preserve"> õa tugiteenuste kokkuvõtte esitamine (HEV-koordinaator).</w:t>
            </w:r>
          </w:p>
          <w:p w:rsidR="009954AF" w:rsidRPr="00A325D0" w:rsidRDefault="009954AF" w:rsidP="009954AF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  <w:r w:rsidRPr="00A325D0">
              <w:rPr>
                <w:i/>
              </w:rPr>
              <w:t>Ettepanekud kooli õppe- ja kasvatustegevuse täiustamiseks – 201</w:t>
            </w:r>
            <w:r>
              <w:rPr>
                <w:i/>
              </w:rPr>
              <w:t>8</w:t>
            </w:r>
            <w:r w:rsidRPr="00A325D0">
              <w:rPr>
                <w:i/>
              </w:rPr>
              <w:t>/201</w:t>
            </w:r>
            <w:r>
              <w:rPr>
                <w:i/>
              </w:rPr>
              <w:t>9</w:t>
            </w:r>
            <w:r w:rsidRPr="00A325D0">
              <w:rPr>
                <w:i/>
              </w:rPr>
              <w:t xml:space="preserve"> õa teemade ja eesmärkide kinnitamine.</w:t>
            </w:r>
          </w:p>
          <w:p w:rsidR="009954AF" w:rsidRPr="00A325D0" w:rsidRDefault="009954AF" w:rsidP="009954AF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A325D0">
              <w:rPr>
                <w:i/>
              </w:rPr>
              <w:t>. 201</w:t>
            </w:r>
            <w:r>
              <w:rPr>
                <w:i/>
              </w:rPr>
              <w:t>8</w:t>
            </w:r>
            <w:r w:rsidRPr="00A325D0">
              <w:rPr>
                <w:i/>
              </w:rPr>
              <w:t>/201</w:t>
            </w:r>
            <w:r>
              <w:rPr>
                <w:i/>
              </w:rPr>
              <w:t>9</w:t>
            </w:r>
            <w:r w:rsidRPr="00A325D0">
              <w:rPr>
                <w:i/>
              </w:rPr>
              <w:t xml:space="preserve"> üldtööplaani ja lasteaia tegevuskava, arengukava tegevuskava osa, heakskiitmine ja kinnitamine</w:t>
            </w:r>
            <w:r w:rsidR="00381C13">
              <w:rPr>
                <w:i/>
              </w:rPr>
              <w:t>, ettepanekud kooli pidajale</w:t>
            </w:r>
            <w:r w:rsidRPr="00A325D0">
              <w:rPr>
                <w:i/>
              </w:rPr>
              <w:t>.</w:t>
            </w:r>
          </w:p>
          <w:p w:rsidR="009954AF" w:rsidRPr="00A325D0" w:rsidRDefault="009954AF" w:rsidP="009954AF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A325D0">
              <w:rPr>
                <w:i/>
              </w:rPr>
              <w:t>. Ettepanekud kooli õppe- ja kasvatustegevuse täiustamiseks – 201</w:t>
            </w:r>
            <w:r>
              <w:rPr>
                <w:i/>
              </w:rPr>
              <w:t>8</w:t>
            </w:r>
            <w:r w:rsidRPr="00A325D0">
              <w:rPr>
                <w:i/>
              </w:rPr>
              <w:t>/201</w:t>
            </w:r>
            <w:r>
              <w:rPr>
                <w:i/>
              </w:rPr>
              <w:t>9</w:t>
            </w:r>
            <w:r w:rsidRPr="00A325D0">
              <w:rPr>
                <w:i/>
              </w:rPr>
              <w:t xml:space="preserve"> õa I </w:t>
            </w:r>
            <w:proofErr w:type="spellStart"/>
            <w:r w:rsidRPr="00A325D0">
              <w:rPr>
                <w:i/>
              </w:rPr>
              <w:t>pa</w:t>
            </w:r>
            <w:proofErr w:type="spellEnd"/>
            <w:r w:rsidRPr="00A325D0">
              <w:rPr>
                <w:i/>
              </w:rPr>
              <w:t xml:space="preserve"> ettevõtmiste kava kinnitamine.</w:t>
            </w:r>
          </w:p>
          <w:p w:rsidR="009954AF" w:rsidRPr="00A325D0" w:rsidRDefault="009954AF" w:rsidP="009954AF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A325D0">
              <w:rPr>
                <w:i/>
              </w:rPr>
              <w:t>. 201</w:t>
            </w:r>
            <w:r>
              <w:rPr>
                <w:i/>
              </w:rPr>
              <w:t>8</w:t>
            </w:r>
            <w:r w:rsidRPr="00A325D0">
              <w:rPr>
                <w:i/>
              </w:rPr>
              <w:t>/201</w:t>
            </w:r>
            <w:r>
              <w:rPr>
                <w:i/>
              </w:rPr>
              <w:t>9</w:t>
            </w:r>
            <w:r w:rsidRPr="00A325D0">
              <w:rPr>
                <w:i/>
              </w:rPr>
              <w:t xml:space="preserve"> õa õpilaste tunniplaanides valikainete täpsustamine ja kinnitamine.</w:t>
            </w:r>
          </w:p>
          <w:p w:rsidR="002B0B70" w:rsidRDefault="009954AF" w:rsidP="009954AF">
            <w:r w:rsidRPr="00A325D0">
              <w:rPr>
                <w:i/>
              </w:rPr>
              <w:t>11. Ettepanekud kooli õppe- ja kasvatustegevuse täiustamiseks – 201</w:t>
            </w:r>
            <w:r>
              <w:rPr>
                <w:i/>
              </w:rPr>
              <w:t>8</w:t>
            </w:r>
            <w:r w:rsidRPr="00A325D0">
              <w:rPr>
                <w:i/>
              </w:rPr>
              <w:t>/201</w:t>
            </w:r>
            <w:r>
              <w:rPr>
                <w:i/>
              </w:rPr>
              <w:t>9</w:t>
            </w:r>
            <w:r w:rsidRPr="00A325D0">
              <w:rPr>
                <w:i/>
              </w:rPr>
              <w:t xml:space="preserve"> õa tugiteenuste korraldamine.</w:t>
            </w:r>
          </w:p>
        </w:tc>
        <w:tc>
          <w:tcPr>
            <w:tcW w:w="1809" w:type="dxa"/>
          </w:tcPr>
          <w:p w:rsidR="002B0B70" w:rsidRDefault="002B0B70" w:rsidP="00F822ED"/>
        </w:tc>
      </w:tr>
    </w:tbl>
    <w:p w:rsidR="002B0B70" w:rsidRDefault="002B0B70"/>
    <w:sectPr w:rsidR="002B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70"/>
    <w:rsid w:val="00225D82"/>
    <w:rsid w:val="00291923"/>
    <w:rsid w:val="002B0B70"/>
    <w:rsid w:val="00381C13"/>
    <w:rsid w:val="00761ABC"/>
    <w:rsid w:val="007A3435"/>
    <w:rsid w:val="009954AF"/>
    <w:rsid w:val="00B74F57"/>
    <w:rsid w:val="00F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B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B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7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8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5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9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96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16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21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75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24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65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8582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79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340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7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14343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1183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26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247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124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89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2765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6567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8378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4252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572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6532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933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</dc:creator>
  <cp:lastModifiedBy>Signe</cp:lastModifiedBy>
  <cp:revision>3</cp:revision>
  <dcterms:created xsi:type="dcterms:W3CDTF">2018-05-11T14:12:00Z</dcterms:created>
  <dcterms:modified xsi:type="dcterms:W3CDTF">2018-05-11T14:19:00Z</dcterms:modified>
</cp:coreProperties>
</file>